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Hans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${companyName}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Hans"/>
        </w:rPr>
        <w:t>API费用清单</w:t>
      </w:r>
    </w:p>
    <w:p>
      <w:pPr>
        <w:jc w:val="both"/>
        <w:rPr>
          <w:rFonts w:hint="default" w:ascii="方正仿宋_GBK" w:hAnsi="方正仿宋_GBK" w:eastAsia="方正仿宋_GBK" w:cs="方正仿宋_GBK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Hans"/>
        </w:rPr>
        <w:t>公司名称</w:t>
      </w:r>
      <w:r>
        <w:rPr>
          <w:rFonts w:hint="default" w:ascii="方正仿宋_GBK" w:hAnsi="方正仿宋_GBK" w:eastAsia="方正仿宋_GBK" w:cs="方正仿宋_GBK"/>
          <w:b w:val="0"/>
          <w:bCs w:val="0"/>
          <w:sz w:val="21"/>
          <w:szCs w:val="21"/>
          <w:lang w:eastAsia="zh-Hans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CN"/>
        </w:rPr>
        <w:t>${companyName}</w:t>
      </w:r>
    </w:p>
    <w:p>
      <w:pPr>
        <w:jc w:val="both"/>
        <w:rPr>
          <w:rFonts w:hint="default" w:ascii="方正仿宋_GBK" w:hAnsi="方正仿宋_GBK" w:eastAsia="方正仿宋_GBK" w:cs="方正仿宋_GBK"/>
          <w:b w:val="0"/>
          <w:bCs w:val="0"/>
          <w:sz w:val="21"/>
          <w:szCs w:val="21"/>
          <w:lang w:val="en-US" w:eastAsia="zh-Hans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Hans"/>
        </w:rPr>
        <w:t>计费周期</w:t>
      </w:r>
      <w:r>
        <w:rPr>
          <w:rFonts w:hint="default" w:ascii="方正仿宋_GBK" w:hAnsi="方正仿宋_GBK" w:eastAsia="方正仿宋_GBK" w:cs="方正仿宋_GBK"/>
          <w:b w:val="0"/>
          <w:bCs w:val="0"/>
          <w:sz w:val="21"/>
          <w:szCs w:val="21"/>
          <w:lang w:eastAsia="zh-Hans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CN"/>
        </w:rPr>
        <w:t>${time}</w:t>
      </w: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Hans"/>
        </w:rPr>
        <w:t>接口数量</w:t>
      </w:r>
      <w:r>
        <w:rPr>
          <w:rFonts w:hint="default" w:ascii="方正仿宋_GBK" w:hAnsi="方正仿宋_GBK" w:eastAsia="方正仿宋_GBK" w:cs="方正仿宋_GBK"/>
          <w:b w:val="0"/>
          <w:bCs w:val="0"/>
          <w:sz w:val="21"/>
          <w:szCs w:val="21"/>
          <w:lang w:eastAsia="zh-Hans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CN"/>
        </w:rPr>
        <w:t>${apiCount}</w:t>
      </w:r>
    </w:p>
    <w:p>
      <w:pPr>
        <w:jc w:val="both"/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Hans"/>
        </w:rPr>
        <w:t>计费类型</w:t>
      </w:r>
      <w:r>
        <w:rPr>
          <w:rFonts w:hint="default" w:ascii="方正仿宋_GBK" w:hAnsi="方正仿宋_GBK" w:eastAsia="方正仿宋_GBK" w:cs="方正仿宋_GBK"/>
          <w:b w:val="0"/>
          <w:bCs w:val="0"/>
          <w:sz w:val="21"/>
          <w:szCs w:val="21"/>
          <w:lang w:eastAsia="zh-Hans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z w:val="21"/>
          <w:szCs w:val="21"/>
          <w:lang w:val="en-US" w:eastAsia="zh-CN"/>
        </w:rPr>
        <w:t>${moneyType}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总次数</w:t>
            </w:r>
          </w:p>
        </w:tc>
        <w:tc>
          <w:tcPr>
            <w:tcW w:w="2841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总调用次数</w:t>
            </w:r>
          </w:p>
        </w:tc>
        <w:tc>
          <w:tcPr>
            <w:tcW w:w="2841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剩余可调用次数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${allCount}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${useCount}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${syCount}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总账户金额</w:t>
            </w:r>
          </w:p>
        </w:tc>
        <w:tc>
          <w:tcPr>
            <w:tcW w:w="2841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总调用次数费用</w:t>
            </w:r>
          </w:p>
        </w:tc>
        <w:tc>
          <w:tcPr>
            <w:tcW w:w="2841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剩余金额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${money}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元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${useMoney}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元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eastAsia="zh-Hans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${syMoney}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Hans"/>
              </w:rPr>
              <w:t>元</w:t>
            </w:r>
          </w:p>
        </w:tc>
      </w:tr>
    </w:tbl>
    <w:p>
      <w:pPr>
        <w:jc w:val="center"/>
        <w:rPr>
          <w:rFonts w:hint="default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接口费用明细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接口类型</w:t>
            </w:r>
          </w:p>
        </w:tc>
        <w:tc>
          <w:tcPr>
            <w:tcW w:w="1704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704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调用次数</w:t>
            </w:r>
          </w:p>
        </w:tc>
        <w:tc>
          <w:tcPr>
            <w:tcW w:w="1704" w:type="dxa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lang w:val="en-US" w:eastAsia="zh-CN"/>
              </w:rPr>
              <w:t>预估费用(元)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3" w:type="dxa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left"/>
              <w:rPr>
                <w:rFonts w:hint="default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方正仿宋_GBK" w:hAnsi="方正仿宋_GBK" w:eastAsia="方正仿宋_GBK" w:cs="方正仿宋_GBK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5MWZkNGMwODkzZTk3ZmUzYzgwZDQzODVmNDk4MTkifQ=="/>
  </w:docVars>
  <w:rsids>
    <w:rsidRoot w:val="67FBBE4B"/>
    <w:rsid w:val="06F6179A"/>
    <w:rsid w:val="0F9ED0CC"/>
    <w:rsid w:val="10033A12"/>
    <w:rsid w:val="10C76AC0"/>
    <w:rsid w:val="185A5BA0"/>
    <w:rsid w:val="1C9E6767"/>
    <w:rsid w:val="397F18BD"/>
    <w:rsid w:val="39B8739D"/>
    <w:rsid w:val="3B9D5C20"/>
    <w:rsid w:val="3BF75FD3"/>
    <w:rsid w:val="3CBF7C62"/>
    <w:rsid w:val="3DFF28B3"/>
    <w:rsid w:val="3F9EC15A"/>
    <w:rsid w:val="3FF23795"/>
    <w:rsid w:val="3FFF0D48"/>
    <w:rsid w:val="3FFF3BAA"/>
    <w:rsid w:val="42514202"/>
    <w:rsid w:val="441920D1"/>
    <w:rsid w:val="45374DC2"/>
    <w:rsid w:val="4E0302C9"/>
    <w:rsid w:val="53F5672B"/>
    <w:rsid w:val="56861332"/>
    <w:rsid w:val="5753390A"/>
    <w:rsid w:val="57E63F71"/>
    <w:rsid w:val="58DF2B76"/>
    <w:rsid w:val="5B162030"/>
    <w:rsid w:val="5BF3A8D4"/>
    <w:rsid w:val="62F81674"/>
    <w:rsid w:val="63222DBA"/>
    <w:rsid w:val="63FC6BAC"/>
    <w:rsid w:val="66FB0245"/>
    <w:rsid w:val="67FBBE4B"/>
    <w:rsid w:val="67FFCCFA"/>
    <w:rsid w:val="686A1C23"/>
    <w:rsid w:val="68757459"/>
    <w:rsid w:val="68F0031A"/>
    <w:rsid w:val="6A4D2201"/>
    <w:rsid w:val="6CB5251A"/>
    <w:rsid w:val="71CF53D7"/>
    <w:rsid w:val="71FFB9AA"/>
    <w:rsid w:val="726FC7EC"/>
    <w:rsid w:val="75413236"/>
    <w:rsid w:val="754B9E07"/>
    <w:rsid w:val="77DF493D"/>
    <w:rsid w:val="77F90CCC"/>
    <w:rsid w:val="79FD9C21"/>
    <w:rsid w:val="7A274CFC"/>
    <w:rsid w:val="7B601165"/>
    <w:rsid w:val="7BFF7FC0"/>
    <w:rsid w:val="7D1312C2"/>
    <w:rsid w:val="7DFFEB71"/>
    <w:rsid w:val="7E770C80"/>
    <w:rsid w:val="7EFDD312"/>
    <w:rsid w:val="7EFE99DF"/>
    <w:rsid w:val="7F8D38D5"/>
    <w:rsid w:val="7FAF5C9D"/>
    <w:rsid w:val="7FBA78BF"/>
    <w:rsid w:val="7FCF238E"/>
    <w:rsid w:val="7FEF5943"/>
    <w:rsid w:val="8C1FB303"/>
    <w:rsid w:val="9D7368DD"/>
    <w:rsid w:val="9DF626ED"/>
    <w:rsid w:val="B7962553"/>
    <w:rsid w:val="BFAF8061"/>
    <w:rsid w:val="BFD547B5"/>
    <w:rsid w:val="CEFB6E12"/>
    <w:rsid w:val="D4C98482"/>
    <w:rsid w:val="D5F5F80B"/>
    <w:rsid w:val="DBF7E17C"/>
    <w:rsid w:val="DDBED17D"/>
    <w:rsid w:val="DDFFDEAF"/>
    <w:rsid w:val="DFBD9742"/>
    <w:rsid w:val="E5DC79F1"/>
    <w:rsid w:val="EE7C78BD"/>
    <w:rsid w:val="EEFA5334"/>
    <w:rsid w:val="EF773B27"/>
    <w:rsid w:val="EFBD6B90"/>
    <w:rsid w:val="F2FFABC4"/>
    <w:rsid w:val="F75FAC0E"/>
    <w:rsid w:val="F77F18B7"/>
    <w:rsid w:val="F7FF3B2B"/>
    <w:rsid w:val="F9FEE5FE"/>
    <w:rsid w:val="FAEF0DA9"/>
    <w:rsid w:val="FBB751C5"/>
    <w:rsid w:val="FCF93385"/>
    <w:rsid w:val="FD559B29"/>
    <w:rsid w:val="FD7E5D26"/>
    <w:rsid w:val="FDBB1C3C"/>
    <w:rsid w:val="FF1F54BB"/>
    <w:rsid w:val="FF37797C"/>
    <w:rsid w:val="FF5B226B"/>
    <w:rsid w:val="FF5F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207</Characters>
  <Lines>0</Lines>
  <Paragraphs>0</Paragraphs>
  <TotalTime>0</TotalTime>
  <ScaleCrop>false</ScaleCrop>
  <LinksUpToDate>false</LinksUpToDate>
  <CharactersWithSpaces>207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2023-04-01T01:21:00Z</dcterms:created>
  <dc:creator>Frank</dc:creator>
  <cp:lastModifiedBy>WPS_1601990120</cp:lastModifiedBy>
  <dcterms:modified xsi:type="dcterms:W3CDTF">2023-04-23T06:45:30Z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3BEDBF8140F8E923A9352664C2EBF9DA_41</vt:lpwstr>
  </property>
</Properties>
</file>